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3B95F86" w14:textId="3111CE81" w:rsidR="001F7593" w:rsidRPr="00031212" w:rsidRDefault="00F61EBB" w:rsidP="00F61EBB">
      <w:pPr>
        <w:pStyle w:val="Heading1"/>
        <w:rPr>
          <w:lang w:val="fr-BE"/>
        </w:rPr>
      </w:pPr>
      <w:r w:rsidRPr="00031212">
        <w:rPr>
          <w:lang w:val="fr-BE"/>
        </w:rPr>
        <w:t>Illu en foto 2 – les 4</w:t>
      </w:r>
    </w:p>
    <w:p w14:paraId="2F77970A" w14:textId="6CE2AF7B" w:rsidR="00621BA4" w:rsidRDefault="00031212" w:rsidP="00031212">
      <w:pPr>
        <w:pStyle w:val="Heading2"/>
        <w:rPr>
          <w:lang w:val="fr-BE"/>
        </w:rPr>
      </w:pPr>
      <w:r w:rsidRPr="00031212">
        <w:rPr>
          <w:lang w:val="fr-BE"/>
        </w:rPr>
        <w:t>Select &amp;</w:t>
      </w:r>
      <w:r>
        <w:rPr>
          <w:lang w:val="fr-BE"/>
        </w:rPr>
        <w:t xml:space="preserve"> mask</w:t>
      </w:r>
    </w:p>
    <w:p w14:paraId="77579BCF" w14:textId="5960AEEB" w:rsidR="001712DE" w:rsidRDefault="00031212" w:rsidP="00031212">
      <w:pPr>
        <w:rPr>
          <w:lang w:val="fr-BE"/>
        </w:rPr>
      </w:pPr>
      <w:r w:rsidRPr="00031212">
        <w:rPr>
          <w:lang w:val="fr-BE"/>
        </w:rPr>
        <w:drawing>
          <wp:inline distT="0" distB="0" distL="0" distR="0" wp14:anchorId="17CC6AFF" wp14:editId="77014D0E">
            <wp:extent cx="5731510" cy="5168900"/>
            <wp:effectExtent l="0" t="0" r="2540" b="0"/>
            <wp:docPr id="1780546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54686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3369" w14:textId="33EF26ED" w:rsidR="001712DE" w:rsidRDefault="00BD77AF" w:rsidP="00031212">
      <w:pPr>
        <w:rPr>
          <w:lang w:val="fr-BE"/>
        </w:rPr>
      </w:pPr>
      <w:r w:rsidRPr="00BD77AF">
        <w:rPr>
          <w:lang w:val="fr-BE"/>
        </w:rPr>
        <w:lastRenderedPageBreak/>
        <w:drawing>
          <wp:inline distT="0" distB="0" distL="0" distR="0" wp14:anchorId="78B5195A" wp14:editId="76092F18">
            <wp:extent cx="5731510" cy="3924935"/>
            <wp:effectExtent l="0" t="0" r="2540" b="0"/>
            <wp:docPr id="931990713" name="Picture 1" descr="A grey owl with yellow ey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990713" name="Picture 1" descr="A grey owl with yellow ey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DFCA" w14:textId="1FD10580" w:rsidR="006013AF" w:rsidRDefault="006013AF" w:rsidP="00031212">
      <w:pPr>
        <w:rPr>
          <w:lang w:val="fr-BE"/>
        </w:rPr>
      </w:pPr>
      <w:r w:rsidRPr="006013AF">
        <w:rPr>
          <w:lang w:val="fr-BE"/>
        </w:rPr>
        <w:drawing>
          <wp:inline distT="0" distB="0" distL="0" distR="0" wp14:anchorId="30CCB526" wp14:editId="0916AF3F">
            <wp:extent cx="5731510" cy="2493010"/>
            <wp:effectExtent l="0" t="0" r="2540" b="2540"/>
            <wp:docPr id="430341980" name="Picture 1" descr="A blurry image of a person's 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41980" name="Picture 1" descr="A blurry image of a person's hea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98B0" w14:textId="74D4356B" w:rsidR="006013AF" w:rsidRDefault="006013AF" w:rsidP="006013AF">
      <w:pPr>
        <w:pStyle w:val="ListParagraph"/>
        <w:numPr>
          <w:ilvl w:val="0"/>
          <w:numId w:val="1"/>
        </w:numPr>
        <w:rPr>
          <w:lang w:val="fr-BE"/>
        </w:rPr>
      </w:pPr>
      <w:r>
        <w:rPr>
          <w:lang w:val="fr-BE"/>
        </w:rPr>
        <w:t>Smart radius altijd aanzetten</w:t>
      </w:r>
    </w:p>
    <w:p w14:paraId="3385B107" w14:textId="0A4042A1" w:rsidR="006013AF" w:rsidRDefault="006013AF" w:rsidP="006013AF">
      <w:pPr>
        <w:pStyle w:val="ListParagraph"/>
        <w:numPr>
          <w:ilvl w:val="0"/>
          <w:numId w:val="1"/>
        </w:numPr>
      </w:pPr>
      <w:r w:rsidRPr="006013AF">
        <w:t>Radius bepaalt hoe scherp de r</w:t>
      </w:r>
      <w:r>
        <w:t>and is (0px is compleet scherp)</w:t>
      </w:r>
    </w:p>
    <w:p w14:paraId="5F619125" w14:textId="3A74450C" w:rsidR="00CE31FA" w:rsidRDefault="00CE31FA" w:rsidP="00CE31FA">
      <w:r w:rsidRPr="00CE31FA">
        <w:lastRenderedPageBreak/>
        <w:drawing>
          <wp:inline distT="0" distB="0" distL="0" distR="0" wp14:anchorId="1989B747" wp14:editId="5F94B430">
            <wp:extent cx="5731510" cy="3723005"/>
            <wp:effectExtent l="0" t="0" r="2540" b="0"/>
            <wp:docPr id="1607033856" name="Picture 1" descr="A blurry image of a d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33856" name="Picture 1" descr="A blurry image of a dog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20CD" w14:textId="45311643" w:rsidR="00D00BB2" w:rsidRDefault="00D00BB2" w:rsidP="00D00BB2">
      <w:pPr>
        <w:pStyle w:val="ListParagraph"/>
        <w:numPr>
          <w:ilvl w:val="0"/>
          <w:numId w:val="1"/>
        </w:numPr>
      </w:pPr>
      <w:r>
        <w:t>Show edge toont alleen de rand met de dikte van de radius</w:t>
      </w:r>
      <w:r w:rsidR="00451C2C">
        <w:t xml:space="preserve"> (3px)</w:t>
      </w:r>
    </w:p>
    <w:p w14:paraId="0AF3A165" w14:textId="0576FBCC" w:rsidR="002936C9" w:rsidRDefault="002936C9" w:rsidP="002936C9">
      <w:r w:rsidRPr="002936C9">
        <w:lastRenderedPageBreak/>
        <w:drawing>
          <wp:inline distT="0" distB="0" distL="0" distR="0" wp14:anchorId="40A6630D" wp14:editId="65431CDA">
            <wp:extent cx="5731510" cy="6368415"/>
            <wp:effectExtent l="0" t="0" r="2540" b="0"/>
            <wp:docPr id="1445858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5886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6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F7B4" w14:textId="378B18DA" w:rsidR="002936C9" w:rsidRDefault="002936C9" w:rsidP="002936C9">
      <w:pPr>
        <w:pStyle w:val="ListParagraph"/>
        <w:numPr>
          <w:ilvl w:val="0"/>
          <w:numId w:val="1"/>
        </w:numPr>
      </w:pPr>
      <w:r>
        <w:t>Smooth</w:t>
      </w:r>
    </w:p>
    <w:p w14:paraId="7243286E" w14:textId="2A40995D" w:rsidR="002936C9" w:rsidRDefault="002936C9" w:rsidP="002936C9">
      <w:pPr>
        <w:pStyle w:val="ListParagraph"/>
        <w:numPr>
          <w:ilvl w:val="1"/>
          <w:numId w:val="1"/>
        </w:numPr>
      </w:pPr>
      <w:r>
        <w:t>Maakt de rand vloeiender</w:t>
      </w:r>
    </w:p>
    <w:p w14:paraId="10E47A62" w14:textId="0A373E23" w:rsidR="00640C85" w:rsidRDefault="00640C85" w:rsidP="00640C85">
      <w:pPr>
        <w:pStyle w:val="ListParagraph"/>
        <w:numPr>
          <w:ilvl w:val="0"/>
          <w:numId w:val="1"/>
        </w:numPr>
      </w:pPr>
      <w:r>
        <w:t>Feather</w:t>
      </w:r>
    </w:p>
    <w:p w14:paraId="2C70ED0A" w14:textId="12567317" w:rsidR="00640C85" w:rsidRDefault="00640C85" w:rsidP="00640C85">
      <w:pPr>
        <w:pStyle w:val="ListParagraph"/>
        <w:numPr>
          <w:ilvl w:val="1"/>
          <w:numId w:val="1"/>
        </w:numPr>
      </w:pPr>
      <w:r>
        <w:t>Doezelaar, zorgt ervoor dat de randen een klein beetje extra wazig worden</w:t>
      </w:r>
    </w:p>
    <w:p w14:paraId="19AE5FE7" w14:textId="6F7506DC" w:rsidR="006C4F8B" w:rsidRDefault="006C4F8B" w:rsidP="006C4F8B">
      <w:pPr>
        <w:pStyle w:val="ListParagraph"/>
        <w:numPr>
          <w:ilvl w:val="0"/>
          <w:numId w:val="1"/>
        </w:numPr>
      </w:pPr>
      <w:r>
        <w:t>Shift edge</w:t>
      </w:r>
    </w:p>
    <w:p w14:paraId="2C9D1123" w14:textId="21CB9A97" w:rsidR="006C4F8B" w:rsidRDefault="006C4F8B" w:rsidP="006C4F8B">
      <w:pPr>
        <w:pStyle w:val="ListParagraph"/>
        <w:numPr>
          <w:ilvl w:val="1"/>
          <w:numId w:val="1"/>
        </w:numPr>
      </w:pPr>
      <w:r>
        <w:t>Plaatst de rand binnen/buiten de rand</w:t>
      </w:r>
    </w:p>
    <w:p w14:paraId="528C3E8E" w14:textId="57EDA146" w:rsidR="00246286" w:rsidRDefault="00246286" w:rsidP="00246286"/>
    <w:p w14:paraId="05CEBFFF" w14:textId="32B14EE0" w:rsidR="00246286" w:rsidRDefault="00246286" w:rsidP="00246286">
      <w:r w:rsidRPr="00246286">
        <w:lastRenderedPageBreak/>
        <w:drawing>
          <wp:inline distT="0" distB="0" distL="0" distR="0" wp14:anchorId="572BBFF0" wp14:editId="44991397">
            <wp:extent cx="5731510" cy="3274695"/>
            <wp:effectExtent l="0" t="0" r="2540" b="1905"/>
            <wp:docPr id="454709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09063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D46D" w14:textId="585821CF" w:rsidR="00246286" w:rsidRDefault="00246286" w:rsidP="00246286">
      <w:pPr>
        <w:pStyle w:val="ListParagraph"/>
        <w:numPr>
          <w:ilvl w:val="0"/>
          <w:numId w:val="1"/>
        </w:numPr>
      </w:pPr>
      <w:r>
        <w:t>Output to settings</w:t>
      </w:r>
    </w:p>
    <w:p w14:paraId="11D069C8" w14:textId="5EFBE613" w:rsidR="00636E34" w:rsidRDefault="00636E34" w:rsidP="00636E34">
      <w:r w:rsidRPr="00636E34">
        <w:lastRenderedPageBreak/>
        <w:drawing>
          <wp:inline distT="0" distB="0" distL="0" distR="0" wp14:anchorId="00B65367" wp14:editId="0E52CDF5">
            <wp:extent cx="4711700" cy="8863330"/>
            <wp:effectExtent l="0" t="0" r="0" b="0"/>
            <wp:docPr id="910285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2854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FD57" w14:textId="6D49D6FC" w:rsidR="00636E34" w:rsidRDefault="00636E34" w:rsidP="00636E34">
      <w:pPr>
        <w:pStyle w:val="ListParagraph"/>
        <w:numPr>
          <w:ilvl w:val="0"/>
          <w:numId w:val="1"/>
        </w:numPr>
      </w:pPr>
      <w:r>
        <w:lastRenderedPageBreak/>
        <w:t>File, place embedded zorgt ervoor dat er geen missing links zullen zijn</w:t>
      </w:r>
    </w:p>
    <w:p w14:paraId="42FE3B2B" w14:textId="77777777" w:rsidR="00122AD3" w:rsidRDefault="00122AD3" w:rsidP="00122AD3"/>
    <w:p w14:paraId="25610CCF" w14:textId="26F546D3" w:rsidR="00122AD3" w:rsidRDefault="00122AD3" w:rsidP="00122AD3">
      <w:r w:rsidRPr="00122AD3">
        <w:drawing>
          <wp:inline distT="0" distB="0" distL="0" distR="0" wp14:anchorId="73848812" wp14:editId="078D9B4C">
            <wp:extent cx="5731510" cy="4040505"/>
            <wp:effectExtent l="0" t="0" r="2540" b="0"/>
            <wp:docPr id="1172484000" name="Picture 1" descr="A computer screen shot of a black and white phot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84000" name="Picture 1" descr="A computer screen shot of a black and white phot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 Laagstijl color overlay</w:t>
      </w:r>
    </w:p>
    <w:p w14:paraId="08E61D34" w14:textId="77777777" w:rsidR="009D0E63" w:rsidRDefault="009D0E63" w:rsidP="00122AD3"/>
    <w:p w14:paraId="18E7DBD5" w14:textId="690494F7" w:rsidR="009D0E63" w:rsidRDefault="009D0E63" w:rsidP="00122AD3">
      <w:r>
        <w:t>Control + klik op laag = selectie maken</w:t>
      </w:r>
    </w:p>
    <w:p w14:paraId="4D249E98" w14:textId="08650791" w:rsidR="00831C54" w:rsidRDefault="00831C54" w:rsidP="00122AD3"/>
    <w:p w14:paraId="0DC737C5" w14:textId="6AB03643" w:rsidR="00831C54" w:rsidRDefault="00831C54" w:rsidP="00122AD3">
      <w:r>
        <w:t xml:space="preserve"> masker omdraaien</w:t>
      </w:r>
      <w:r w:rsidR="00995148">
        <w:t>/inverten</w:t>
      </w:r>
      <w:r w:rsidR="00085ED3">
        <w:t xml:space="preserve"> </w:t>
      </w:r>
      <w:r w:rsidR="004C4A10">
        <w:t xml:space="preserve">= </w:t>
      </w:r>
      <w:r w:rsidR="00085ED3">
        <w:t>(zwart en wit wisellen)</w:t>
      </w:r>
      <w:r w:rsidR="00F3464D">
        <w:t xml:space="preserve"> of hoveren over masker en ctrl + I</w:t>
      </w:r>
    </w:p>
    <w:p w14:paraId="751A7857" w14:textId="1EF3A6BA" w:rsidR="00F3464D" w:rsidRDefault="00F3464D" w:rsidP="00122AD3">
      <w:r w:rsidRPr="00F3464D">
        <w:drawing>
          <wp:inline distT="0" distB="0" distL="0" distR="0" wp14:anchorId="044FE8B1" wp14:editId="20D5D007">
            <wp:extent cx="4020111" cy="2000529"/>
            <wp:effectExtent l="0" t="0" r="0" b="0"/>
            <wp:docPr id="899239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2394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9F585" w14:textId="77777777" w:rsidR="00F3464D" w:rsidRDefault="00F3464D" w:rsidP="00122AD3"/>
    <w:p w14:paraId="3A0EA3EF" w14:textId="77777777" w:rsidR="004C4A10" w:rsidRDefault="004C4A10" w:rsidP="00122AD3"/>
    <w:p w14:paraId="36244596" w14:textId="1D051A80" w:rsidR="004C4A10" w:rsidRDefault="004C4A10" w:rsidP="00122AD3">
      <w:r>
        <w:lastRenderedPageBreak/>
        <w:t>Alt + masker = omgekeerd masker</w:t>
      </w:r>
      <w:r w:rsidR="00541569">
        <w:t xml:space="preserve"> maken (zwart)</w:t>
      </w:r>
    </w:p>
    <w:p w14:paraId="64E87370" w14:textId="77777777" w:rsidR="00BF7CE9" w:rsidRDefault="00BF7CE9" w:rsidP="00122AD3"/>
    <w:p w14:paraId="005FC5F3" w14:textId="1D1039BB" w:rsidR="00BF7CE9" w:rsidRDefault="00BF7CE9" w:rsidP="00122AD3">
      <w:r w:rsidRPr="00BF7CE9">
        <w:drawing>
          <wp:inline distT="0" distB="0" distL="0" distR="0" wp14:anchorId="12836EA3" wp14:editId="3B0EADDE">
            <wp:extent cx="5731510" cy="4582160"/>
            <wp:effectExtent l="0" t="0" r="2540" b="8890"/>
            <wp:docPr id="770852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263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A9CA" w14:textId="2F03AF07" w:rsidR="00BF7CE9" w:rsidRDefault="00BF7CE9" w:rsidP="00122AD3">
      <w:r>
        <w:t>Shift + backspace = fill menu</w:t>
      </w:r>
    </w:p>
    <w:p w14:paraId="532B9D4C" w14:textId="77777777" w:rsidR="00604D4F" w:rsidRDefault="00604D4F" w:rsidP="00122AD3"/>
    <w:p w14:paraId="4BBD3173" w14:textId="6A6C85EF" w:rsidR="00604D4F" w:rsidRDefault="00604D4F" w:rsidP="00122AD3">
      <w:r w:rsidRPr="00604D4F">
        <w:lastRenderedPageBreak/>
        <w:drawing>
          <wp:inline distT="0" distB="0" distL="0" distR="0" wp14:anchorId="605B0BEC" wp14:editId="72E5F44C">
            <wp:extent cx="5731510" cy="6528435"/>
            <wp:effectExtent l="0" t="0" r="2540" b="5715"/>
            <wp:docPr id="572504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50426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DCD2" w14:textId="0115D5C6" w:rsidR="00604D4F" w:rsidRDefault="00604D4F" w:rsidP="00604D4F">
      <w:pPr>
        <w:pStyle w:val="ListParagraph"/>
        <w:numPr>
          <w:ilvl w:val="0"/>
          <w:numId w:val="1"/>
        </w:numPr>
      </w:pPr>
      <w:r>
        <w:t>Verdoezelaar op selectie maken</w:t>
      </w:r>
    </w:p>
    <w:p w14:paraId="5093C863" w14:textId="3C21A8D8" w:rsidR="001F4EFE" w:rsidRDefault="001F4EFE" w:rsidP="00604D4F">
      <w:pPr>
        <w:pStyle w:val="ListParagraph"/>
        <w:numPr>
          <w:ilvl w:val="0"/>
          <w:numId w:val="1"/>
        </w:numPr>
      </w:pPr>
      <w:r w:rsidRPr="001F4EFE">
        <w:lastRenderedPageBreak/>
        <w:drawing>
          <wp:inline distT="0" distB="0" distL="0" distR="0" wp14:anchorId="72572DA6" wp14:editId="157F2893">
            <wp:extent cx="3553321" cy="3972479"/>
            <wp:effectExtent l="0" t="0" r="9525" b="0"/>
            <wp:docPr id="188262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23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1287" w14:textId="77777777" w:rsidR="001F4EFE" w:rsidRDefault="001F4EFE" w:rsidP="001F4EFE">
      <w:pPr>
        <w:ind w:left="360"/>
      </w:pPr>
    </w:p>
    <w:p w14:paraId="74A7CEB8" w14:textId="22B2265D" w:rsidR="00C650B3" w:rsidRDefault="00C650B3" w:rsidP="001F4EFE">
      <w:pPr>
        <w:ind w:left="360"/>
      </w:pPr>
      <w:r w:rsidRPr="00C650B3">
        <w:lastRenderedPageBreak/>
        <w:drawing>
          <wp:inline distT="0" distB="0" distL="0" distR="0" wp14:anchorId="277679A8" wp14:editId="28E0D377">
            <wp:extent cx="4658375" cy="7163800"/>
            <wp:effectExtent l="0" t="0" r="8890" b="0"/>
            <wp:docPr id="191934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442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71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5E09F" w14:textId="467F7744" w:rsidR="00C650B3" w:rsidRDefault="00C650B3" w:rsidP="00C650B3">
      <w:pPr>
        <w:pStyle w:val="ListParagraph"/>
        <w:numPr>
          <w:ilvl w:val="0"/>
          <w:numId w:val="1"/>
        </w:numPr>
      </w:pPr>
      <w:r>
        <w:t>Levels op specifieke kleurkanalen</w:t>
      </w:r>
    </w:p>
    <w:p w14:paraId="19429C2E" w14:textId="77777777" w:rsidR="0059268D" w:rsidRDefault="0059268D" w:rsidP="0059268D"/>
    <w:p w14:paraId="6D3051A6" w14:textId="5735B622" w:rsidR="0059268D" w:rsidRDefault="0059268D" w:rsidP="0059268D">
      <w:pPr>
        <w:rPr>
          <w:lang w:val="en-GB"/>
        </w:rPr>
      </w:pPr>
      <w:r w:rsidRPr="0059268D">
        <w:rPr>
          <w:lang w:val="en-GB"/>
        </w:rPr>
        <w:t>Shift Alt Ctrl E = slim objec</w:t>
      </w:r>
      <w:r>
        <w:rPr>
          <w:lang w:val="en-GB"/>
        </w:rPr>
        <w:t>t maken</w:t>
      </w:r>
    </w:p>
    <w:p w14:paraId="6CC98A74" w14:textId="4AD4E7F0" w:rsidR="006C45C7" w:rsidRDefault="001571EF" w:rsidP="0059268D">
      <w:pPr>
        <w:rPr>
          <w:lang w:val="en-GB"/>
        </w:rPr>
      </w:pPr>
      <w:r w:rsidRPr="001571EF">
        <w:rPr>
          <w:lang w:val="en-GB"/>
        </w:rPr>
        <w:lastRenderedPageBreak/>
        <w:drawing>
          <wp:inline distT="0" distB="0" distL="0" distR="0" wp14:anchorId="4BB363C9" wp14:editId="5912199B">
            <wp:extent cx="4467849" cy="4677428"/>
            <wp:effectExtent l="0" t="0" r="9525" b="8890"/>
            <wp:docPr id="852575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57529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46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23F4" w14:textId="7B31B61D" w:rsidR="006C45C7" w:rsidRDefault="006C45C7" w:rsidP="0059268D">
      <w:pPr>
        <w:rPr>
          <w:lang w:val="en-GB"/>
        </w:rPr>
      </w:pPr>
      <w:r w:rsidRPr="006C45C7">
        <w:rPr>
          <w:lang w:val="en-GB"/>
        </w:rPr>
        <w:lastRenderedPageBreak/>
        <w:drawing>
          <wp:inline distT="0" distB="0" distL="0" distR="0" wp14:anchorId="3D247876" wp14:editId="305B7BC5">
            <wp:extent cx="5731510" cy="6280785"/>
            <wp:effectExtent l="0" t="0" r="2540" b="5715"/>
            <wp:docPr id="1017818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1847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097B9" w14:textId="77777777" w:rsidR="006C45C7" w:rsidRDefault="006C45C7" w:rsidP="0059268D">
      <w:pPr>
        <w:rPr>
          <w:lang w:val="en-GB"/>
        </w:rPr>
      </w:pPr>
    </w:p>
    <w:p w14:paraId="4BDF9ED3" w14:textId="1B4BD315" w:rsidR="00227073" w:rsidRPr="00D075B9" w:rsidRDefault="00227073" w:rsidP="00B01391">
      <w:pPr>
        <w:pStyle w:val="Heading3"/>
      </w:pPr>
      <w:r w:rsidRPr="00D075B9">
        <w:t>Opdracht</w:t>
      </w:r>
      <w:r w:rsidR="00D075B9" w:rsidRPr="00D075B9">
        <w:t>:</w:t>
      </w:r>
    </w:p>
    <w:p w14:paraId="23047EB4" w14:textId="26621D6F" w:rsidR="00D075B9" w:rsidRPr="00D075B9" w:rsidRDefault="00D075B9" w:rsidP="00D075B9">
      <w:r w:rsidRPr="00D075B9">
        <w:t>Double exposure zelf mak</w:t>
      </w:r>
      <w:r w:rsidR="002C2C2D">
        <w:t>e</w:t>
      </w:r>
      <w:r w:rsidRPr="00D075B9">
        <w:t>n u</w:t>
      </w:r>
      <w:r>
        <w:t>it min</w:t>
      </w:r>
      <w:r w:rsidR="0028480A">
        <w:t>.</w:t>
      </w:r>
      <w:r>
        <w:t xml:space="preserve"> 5 zelfgekozen beelden</w:t>
      </w:r>
      <w:r w:rsidR="0028480A">
        <w:t>, er moet een ble</w:t>
      </w:r>
      <w:r w:rsidR="001943C0">
        <w:t>nd</w:t>
      </w:r>
      <w:r w:rsidR="0028480A">
        <w:t>ing zijn van alle lagen</w:t>
      </w:r>
      <w:r w:rsidR="005035D0">
        <w:t>.</w:t>
      </w:r>
    </w:p>
    <w:sectPr w:rsidR="00D075B9" w:rsidRPr="00D075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3C05B43"/>
    <w:multiLevelType w:val="hybridMultilevel"/>
    <w:tmpl w:val="F52E8AEC"/>
    <w:lvl w:ilvl="0" w:tplc="0BA2B9C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843201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64B"/>
    <w:rsid w:val="00031212"/>
    <w:rsid w:val="00085ED3"/>
    <w:rsid w:val="000B3582"/>
    <w:rsid w:val="000D5647"/>
    <w:rsid w:val="00122AD3"/>
    <w:rsid w:val="001571EF"/>
    <w:rsid w:val="001712DE"/>
    <w:rsid w:val="001943C0"/>
    <w:rsid w:val="001F4EFE"/>
    <w:rsid w:val="001F7593"/>
    <w:rsid w:val="00227073"/>
    <w:rsid w:val="00246286"/>
    <w:rsid w:val="0028480A"/>
    <w:rsid w:val="002936C9"/>
    <w:rsid w:val="002C2C2D"/>
    <w:rsid w:val="00307028"/>
    <w:rsid w:val="00350209"/>
    <w:rsid w:val="00451C2C"/>
    <w:rsid w:val="004C4A10"/>
    <w:rsid w:val="005035D0"/>
    <w:rsid w:val="00541569"/>
    <w:rsid w:val="0059268D"/>
    <w:rsid w:val="006013AF"/>
    <w:rsid w:val="00604D4F"/>
    <w:rsid w:val="00621BA4"/>
    <w:rsid w:val="00636E34"/>
    <w:rsid w:val="00640C85"/>
    <w:rsid w:val="006C45C7"/>
    <w:rsid w:val="006C4F8B"/>
    <w:rsid w:val="00831C54"/>
    <w:rsid w:val="008D1077"/>
    <w:rsid w:val="0092764B"/>
    <w:rsid w:val="00995148"/>
    <w:rsid w:val="009D0E63"/>
    <w:rsid w:val="00AB514C"/>
    <w:rsid w:val="00B01391"/>
    <w:rsid w:val="00BD77AF"/>
    <w:rsid w:val="00BF78CE"/>
    <w:rsid w:val="00BF7CE9"/>
    <w:rsid w:val="00C650B3"/>
    <w:rsid w:val="00C97860"/>
    <w:rsid w:val="00CA6222"/>
    <w:rsid w:val="00CE31FA"/>
    <w:rsid w:val="00D00BB2"/>
    <w:rsid w:val="00D075B9"/>
    <w:rsid w:val="00F3464D"/>
    <w:rsid w:val="00F602BA"/>
    <w:rsid w:val="00F61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63F01C"/>
  <w15:chartTrackingRefBased/>
  <w15:docId w15:val="{6C76E342-0A8A-4586-BCA6-1CD038804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764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64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764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64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764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764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764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764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764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764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92764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2764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64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764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764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764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764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764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764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764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764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764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764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764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764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764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764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764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764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143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40</cp:revision>
  <dcterms:created xsi:type="dcterms:W3CDTF">2024-11-26T07:32:00Z</dcterms:created>
  <dcterms:modified xsi:type="dcterms:W3CDTF">2024-11-26T09:22:00Z</dcterms:modified>
</cp:coreProperties>
</file>